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EF7B" w14:textId="77777777" w:rsidR="008772F9" w:rsidRPr="008772F9" w:rsidRDefault="008772F9" w:rsidP="008772F9">
      <w:r w:rsidRPr="008772F9">
        <w:rPr>
          <w:b/>
          <w:bCs/>
        </w:rPr>
        <w:t>Requirements for Poster Presentations</w:t>
      </w:r>
    </w:p>
    <w:p w14:paraId="0AD40583" w14:textId="77777777" w:rsidR="003705BD" w:rsidRDefault="003705BD" w:rsidP="00AC23F1">
      <w:r w:rsidRPr="003705BD">
        <w:t>The congress offers two modes for poster presentation. </w:t>
      </w:r>
      <w:r w:rsidRPr="003705BD">
        <w:rPr>
          <w:b/>
          <w:bCs/>
        </w:rPr>
        <w:t>For the online format</w:t>
      </w:r>
      <w:r w:rsidRPr="003705BD">
        <w:t>, posters will be displayed in a digital gallery and presented via scrolling electronic screens. </w:t>
      </w:r>
      <w:r w:rsidRPr="003705BD">
        <w:rPr>
          <w:b/>
          <w:bCs/>
        </w:rPr>
        <w:t>For the on-site format</w:t>
      </w:r>
      <w:r w:rsidRPr="003705BD">
        <w:t>, physical posters will be displayed on poster boards throughout the venue. Please prepare your poster according to the following unified guidelines to ensure a consistent and professional presentation for both formats.</w:t>
      </w:r>
    </w:p>
    <w:p w14:paraId="169E82F4" w14:textId="77777777" w:rsidR="009E41C9" w:rsidRDefault="009E41C9" w:rsidP="00AC23F1"/>
    <w:p w14:paraId="58E57932" w14:textId="0221D644" w:rsidR="003705BD" w:rsidRPr="003705BD" w:rsidRDefault="009E41C9" w:rsidP="003705BD">
      <w:pPr>
        <w:rPr>
          <w:rFonts w:hint="eastAsia"/>
          <w:b/>
          <w:bCs/>
        </w:rPr>
      </w:pPr>
      <w:r w:rsidRPr="009E41C9">
        <w:rPr>
          <w:b/>
          <w:bCs/>
        </w:rPr>
        <w:t>Preparation Requirements for Both Formats</w:t>
      </w:r>
    </w:p>
    <w:p w14:paraId="74161021" w14:textId="7A1C18FA" w:rsidR="003705BD" w:rsidRPr="003705BD" w:rsidRDefault="003705BD" w:rsidP="003705BD">
      <w:pPr>
        <w:rPr>
          <w:rFonts w:hint="eastAsia"/>
        </w:rPr>
      </w:pPr>
      <w:r w:rsidRPr="003705BD">
        <w:rPr>
          <w:rFonts w:hint="eastAsia"/>
        </w:rPr>
        <w:t xml:space="preserve">Poster Dimensions: All posters must be created in the required format: </w:t>
      </w:r>
      <w:r w:rsidRPr="00D42B56">
        <w:rPr>
          <w:rFonts w:hint="eastAsia"/>
          <w:b/>
          <w:bCs/>
        </w:rPr>
        <w:t>100 cm (height) × 80 cm (width)</w:t>
      </w:r>
      <w:r w:rsidRPr="003705BD">
        <w:rPr>
          <w:rFonts w:hint="eastAsia"/>
        </w:rPr>
        <w:t xml:space="preserve">, in a </w:t>
      </w:r>
      <w:r w:rsidRPr="00D42B56">
        <w:rPr>
          <w:rFonts w:hint="eastAsia"/>
          <w:b/>
          <w:bCs/>
        </w:rPr>
        <w:t>vertical</w:t>
      </w:r>
      <w:r w:rsidRPr="003705BD">
        <w:rPr>
          <w:rFonts w:hint="eastAsia"/>
        </w:rPr>
        <w:t xml:space="preserve"> orientation.</w:t>
      </w:r>
    </w:p>
    <w:p w14:paraId="754695FB" w14:textId="230E46E1" w:rsidR="003705BD" w:rsidRPr="003705BD" w:rsidRDefault="003705BD" w:rsidP="003705BD">
      <w:pPr>
        <w:rPr>
          <w:rFonts w:hint="eastAsia"/>
        </w:rPr>
      </w:pPr>
      <w:r w:rsidRPr="003705BD">
        <w:rPr>
          <w:rFonts w:hint="eastAsia"/>
        </w:rPr>
        <w:t>Online Submission (</w:t>
      </w:r>
      <w:r w:rsidR="009E41C9" w:rsidRPr="003705BD">
        <w:rPr>
          <w:rFonts w:hint="eastAsia"/>
        </w:rPr>
        <w:t xml:space="preserve">For </w:t>
      </w:r>
      <w:r w:rsidR="009E41C9">
        <w:rPr>
          <w:rFonts w:hint="eastAsia"/>
        </w:rPr>
        <w:t>Online</w:t>
      </w:r>
      <w:r w:rsidR="009E41C9" w:rsidRPr="003705BD">
        <w:rPr>
          <w:rFonts w:hint="eastAsia"/>
        </w:rPr>
        <w:t xml:space="preserve"> Presenters</w:t>
      </w:r>
      <w:r w:rsidRPr="003705BD">
        <w:rPr>
          <w:rFonts w:hint="eastAsia"/>
        </w:rPr>
        <w:t>):</w:t>
      </w:r>
      <w:r w:rsidR="009E41C9">
        <w:rPr>
          <w:rFonts w:hint="eastAsia"/>
        </w:rPr>
        <w:t xml:space="preserve"> P</w:t>
      </w:r>
      <w:r w:rsidRPr="003705BD">
        <w:rPr>
          <w:rFonts w:hint="eastAsia"/>
        </w:rPr>
        <w:t xml:space="preserve">resenters </w:t>
      </w:r>
      <w:r w:rsidR="009E41C9" w:rsidRPr="003705BD">
        <w:t>participating</w:t>
      </w:r>
      <w:r w:rsidR="009E41C9" w:rsidRPr="003705BD">
        <w:rPr>
          <w:rFonts w:hint="eastAsia"/>
        </w:rPr>
        <w:t xml:space="preserve"> in</w:t>
      </w:r>
      <w:r w:rsidR="009E41C9" w:rsidRPr="003705BD">
        <w:rPr>
          <w:rFonts w:hint="eastAsia"/>
        </w:rPr>
        <w:t xml:space="preserve"> </w:t>
      </w:r>
      <w:r w:rsidR="009E41C9">
        <w:t>onlin</w:t>
      </w:r>
      <w:r w:rsidR="009E41C9">
        <w:rPr>
          <w:rFonts w:hint="eastAsia"/>
        </w:rPr>
        <w:t>e</w:t>
      </w:r>
      <w:r w:rsidRPr="003705BD">
        <w:rPr>
          <w:rFonts w:hint="eastAsia"/>
        </w:rPr>
        <w:t xml:space="preserve"> </w:t>
      </w:r>
      <w:r w:rsidR="009E41C9">
        <w:rPr>
          <w:rFonts w:hint="eastAsia"/>
        </w:rPr>
        <w:t>should</w:t>
      </w:r>
      <w:r w:rsidRPr="003705BD">
        <w:rPr>
          <w:rFonts w:hint="eastAsia"/>
        </w:rPr>
        <w:t xml:space="preserve"> upload a digital copy of their poster via the designated online portal. The file must be in </w:t>
      </w:r>
      <w:r w:rsidRPr="00D42B56">
        <w:rPr>
          <w:rFonts w:hint="eastAsia"/>
          <w:b/>
          <w:bCs/>
        </w:rPr>
        <w:t>PDF format</w:t>
      </w:r>
      <w:r w:rsidRPr="003705BD">
        <w:rPr>
          <w:rFonts w:hint="eastAsia"/>
        </w:rPr>
        <w:t xml:space="preserve">, sized at 100 cm (height) × 80 cm (width), and of </w:t>
      </w:r>
      <w:r w:rsidRPr="00D42B56">
        <w:rPr>
          <w:rFonts w:hint="eastAsia"/>
          <w:b/>
          <w:bCs/>
        </w:rPr>
        <w:t>high resolution</w:t>
      </w:r>
      <w:r w:rsidRPr="003705BD">
        <w:rPr>
          <w:rFonts w:hint="eastAsia"/>
        </w:rPr>
        <w:t xml:space="preserve"> for optimal display on digital screens.</w:t>
      </w:r>
    </w:p>
    <w:p w14:paraId="3E41D1F5" w14:textId="75FE9BC3" w:rsidR="009E41C9" w:rsidRDefault="003705BD" w:rsidP="003705BD">
      <w:r w:rsidRPr="003705BD">
        <w:rPr>
          <w:rFonts w:hint="eastAsia"/>
        </w:rPr>
        <w:t xml:space="preserve">On-Site Printing (For Physical Presenters): Presenters </w:t>
      </w:r>
      <w:r w:rsidR="00AA2562" w:rsidRPr="003705BD">
        <w:t>participating</w:t>
      </w:r>
      <w:r w:rsidR="00AA2562" w:rsidRPr="003705BD">
        <w:rPr>
          <w:rFonts w:hint="eastAsia"/>
        </w:rPr>
        <w:t xml:space="preserve"> in</w:t>
      </w:r>
      <w:r w:rsidRPr="003705BD">
        <w:rPr>
          <w:rFonts w:hint="eastAsia"/>
        </w:rPr>
        <w:t xml:space="preserve"> on-site are responsible for printing and bringing their physical poster. Fastening </w:t>
      </w:r>
      <w:r w:rsidR="00EA3F93" w:rsidRPr="003705BD">
        <w:t>materials will</w:t>
      </w:r>
      <w:r w:rsidRPr="003705BD">
        <w:rPr>
          <w:rFonts w:hint="eastAsia"/>
        </w:rPr>
        <w:t xml:space="preserve"> be provided at the venue.</w:t>
      </w:r>
    </w:p>
    <w:p w14:paraId="3C389F4B" w14:textId="77777777" w:rsidR="009E41C9" w:rsidRDefault="009E41C9" w:rsidP="003705BD"/>
    <w:p w14:paraId="208A70F5" w14:textId="6C581068" w:rsidR="003705BD" w:rsidRPr="00D23539" w:rsidRDefault="008772F9" w:rsidP="003705BD">
      <w:pPr>
        <w:rPr>
          <w:rFonts w:hint="eastAsia"/>
          <w:b/>
          <w:bCs/>
        </w:rPr>
      </w:pPr>
      <w:r w:rsidRPr="008772F9">
        <w:rPr>
          <w:b/>
          <w:bCs/>
        </w:rPr>
        <w:t>Content Requirements</w:t>
      </w:r>
    </w:p>
    <w:p w14:paraId="35B127DA" w14:textId="654E1A45" w:rsidR="008772F9" w:rsidRPr="008772F9" w:rsidRDefault="008772F9" w:rsidP="008772F9">
      <w:r w:rsidRPr="008772F9">
        <w:t>Your poster should clearly and concisely communicate your research. The following sections are required:</w:t>
      </w:r>
    </w:p>
    <w:p w14:paraId="68529369" w14:textId="77777777" w:rsidR="008772F9" w:rsidRPr="008772F9" w:rsidRDefault="008772F9" w:rsidP="00AC23F1">
      <w:r w:rsidRPr="008772F9">
        <w:rPr>
          <w:b/>
          <w:bCs/>
        </w:rPr>
        <w:t>Title</w:t>
      </w:r>
    </w:p>
    <w:p w14:paraId="42EE0C58" w14:textId="77777777" w:rsidR="008772F9" w:rsidRPr="008772F9" w:rsidRDefault="008772F9" w:rsidP="00AC23F1">
      <w:r w:rsidRPr="008772F9">
        <w:rPr>
          <w:b/>
          <w:bCs/>
        </w:rPr>
        <w:t>Author(s)</w:t>
      </w:r>
      <w:r w:rsidRPr="008772F9">
        <w:t> and their academic position(s), </w:t>
      </w:r>
      <w:r w:rsidRPr="008772F9">
        <w:rPr>
          <w:b/>
          <w:bCs/>
        </w:rPr>
        <w:t>Host institution(s)</w:t>
      </w:r>
    </w:p>
    <w:p w14:paraId="415C66B5" w14:textId="77777777" w:rsidR="008772F9" w:rsidRPr="008772F9" w:rsidRDefault="008772F9" w:rsidP="00AC23F1">
      <w:r w:rsidRPr="008772F9">
        <w:rPr>
          <w:b/>
          <w:bCs/>
        </w:rPr>
        <w:t>Introduction &amp; Aims</w:t>
      </w:r>
      <w:r w:rsidRPr="008772F9">
        <w:t>: Introduce the topic and its significance.</w:t>
      </w:r>
    </w:p>
    <w:p w14:paraId="10DD0653" w14:textId="77777777" w:rsidR="008772F9" w:rsidRPr="008772F9" w:rsidRDefault="008772F9" w:rsidP="00AC23F1">
      <w:r w:rsidRPr="008772F9">
        <w:rPr>
          <w:b/>
          <w:bCs/>
        </w:rPr>
        <w:t>Methodology</w:t>
      </w:r>
    </w:p>
    <w:p w14:paraId="0A484618" w14:textId="77777777" w:rsidR="008772F9" w:rsidRPr="008772F9" w:rsidRDefault="008772F9" w:rsidP="00AC23F1">
      <w:r w:rsidRPr="008772F9">
        <w:rPr>
          <w:b/>
          <w:bCs/>
        </w:rPr>
        <w:t>Results</w:t>
      </w:r>
      <w:r w:rsidRPr="008772F9">
        <w:t>: It is highly recommended to illustrate findings with graphs, tables, or images. Maintain a balanced ratio between visual elements and text; neither should dominate.</w:t>
      </w:r>
    </w:p>
    <w:p w14:paraId="11B5B314" w14:textId="3916F48F" w:rsidR="008772F9" w:rsidRPr="008772F9" w:rsidRDefault="008772F9" w:rsidP="00AC23F1">
      <w:r w:rsidRPr="008772F9">
        <w:rPr>
          <w:b/>
          <w:bCs/>
        </w:rPr>
        <w:t>Conclusion</w:t>
      </w:r>
    </w:p>
    <w:p w14:paraId="02A3CE20" w14:textId="77777777" w:rsidR="008772F9" w:rsidRDefault="008772F9" w:rsidP="00AC23F1">
      <w:r w:rsidRPr="008772F9">
        <w:rPr>
          <w:b/>
          <w:bCs/>
        </w:rPr>
        <w:t>Acknowledgements</w:t>
      </w:r>
      <w:r w:rsidRPr="008772F9">
        <w:t> (if applicable)</w:t>
      </w:r>
    </w:p>
    <w:p w14:paraId="6A97D271" w14:textId="77777777" w:rsidR="00B54562" w:rsidRPr="008772F9" w:rsidRDefault="00B54562" w:rsidP="00AC23F1"/>
    <w:p w14:paraId="61275C84" w14:textId="7F2DB5D5" w:rsidR="008772F9" w:rsidRPr="008772F9" w:rsidRDefault="008772F9" w:rsidP="008772F9">
      <w:r w:rsidRPr="008772F9">
        <w:rPr>
          <w:b/>
          <w:bCs/>
        </w:rPr>
        <w:lastRenderedPageBreak/>
        <w:t>Formal Formatting Specifications</w:t>
      </w:r>
    </w:p>
    <w:p w14:paraId="3E152B51" w14:textId="77777777" w:rsidR="008772F9" w:rsidRPr="008772F9" w:rsidRDefault="008772F9" w:rsidP="00AC23F1">
      <w:r w:rsidRPr="008772F9">
        <w:rPr>
          <w:b/>
          <w:bCs/>
        </w:rPr>
        <w:t>Size &amp; Layout</w:t>
      </w:r>
      <w:r w:rsidRPr="008772F9">
        <w:t>: Maximum size: 80 cm (w) × 100 cm (h), vertical. Ensure a </w:t>
      </w:r>
      <w:r w:rsidRPr="008772F9">
        <w:rPr>
          <w:b/>
          <w:bCs/>
        </w:rPr>
        <w:t>margin of at least 2.5 cm</w:t>
      </w:r>
      <w:r w:rsidRPr="008772F9">
        <w:t> on all sides.</w:t>
      </w:r>
    </w:p>
    <w:p w14:paraId="4D2B9A77" w14:textId="77777777" w:rsidR="008772F9" w:rsidRPr="008772F9" w:rsidRDefault="008772F9" w:rsidP="00AC23F1">
      <w:r w:rsidRPr="008772F9">
        <w:rPr>
          <w:b/>
          <w:bCs/>
        </w:rPr>
        <w:t>Title</w:t>
      </w:r>
      <w:r w:rsidRPr="008772F9">
        <w:t>: Use </w:t>
      </w:r>
      <w:r w:rsidRPr="008772F9">
        <w:rPr>
          <w:b/>
          <w:bCs/>
        </w:rPr>
        <w:t>Arial, 48 pt, bold, single spacing</w:t>
      </w:r>
      <w:r w:rsidRPr="008772F9">
        <w:t>.</w:t>
      </w:r>
    </w:p>
    <w:p w14:paraId="1CD1B17B" w14:textId="77777777" w:rsidR="008772F9" w:rsidRPr="008772F9" w:rsidRDefault="008772F9" w:rsidP="00AC23F1">
      <w:r w:rsidRPr="008772F9">
        <w:rPr>
          <w:b/>
          <w:bCs/>
        </w:rPr>
        <w:t>Subtitle/Author Line</w:t>
      </w:r>
      <w:r w:rsidRPr="008772F9">
        <w:t>: Use </w:t>
      </w:r>
      <w:r w:rsidRPr="008772F9">
        <w:rPr>
          <w:b/>
          <w:bCs/>
        </w:rPr>
        <w:t>Arial, 26 pt, bold, single spacing</w:t>
      </w:r>
      <w:r w:rsidRPr="008772F9">
        <w:t>.</w:t>
      </w:r>
    </w:p>
    <w:p w14:paraId="339284E4" w14:textId="77777777" w:rsidR="008772F9" w:rsidRPr="008772F9" w:rsidRDefault="008772F9" w:rsidP="00AC23F1">
      <w:r w:rsidRPr="008772F9">
        <w:rPr>
          <w:b/>
          <w:bCs/>
        </w:rPr>
        <w:t>Author &amp; Institution Listing</w:t>
      </w:r>
      <w:r w:rsidRPr="008772F9">
        <w:t>:</w:t>
      </w:r>
    </w:p>
    <w:p w14:paraId="1700E411" w14:textId="0ECF0357" w:rsidR="008772F9" w:rsidRPr="008772F9" w:rsidRDefault="008772F9" w:rsidP="00AC23F1">
      <w:r w:rsidRPr="008772F9">
        <w:t>Author Names: </w:t>
      </w:r>
      <w:r w:rsidRPr="008772F9">
        <w:rPr>
          <w:b/>
          <w:bCs/>
        </w:rPr>
        <w:t>Arial, 18 pt, bold</w:t>
      </w:r>
      <w:r w:rsidRPr="008772F9">
        <w:t>.</w:t>
      </w:r>
    </w:p>
    <w:p w14:paraId="183A0D5C" w14:textId="77777777" w:rsidR="008772F9" w:rsidRPr="008772F9" w:rsidRDefault="008772F9" w:rsidP="00AC23F1">
      <w:r w:rsidRPr="008772F9">
        <w:t>Institutions: </w:t>
      </w:r>
      <w:r w:rsidRPr="008772F9">
        <w:rPr>
          <w:b/>
          <w:bCs/>
        </w:rPr>
        <w:t>Arial, 16 pt</w:t>
      </w:r>
      <w:r w:rsidRPr="008772F9">
        <w:t>. Use superscript numbers to correlate authors with their respective affiliations.</w:t>
      </w:r>
    </w:p>
    <w:p w14:paraId="061F4A35" w14:textId="77777777" w:rsidR="008772F9" w:rsidRDefault="008772F9" w:rsidP="00AC23F1">
      <w:r w:rsidRPr="008772F9">
        <w:rPr>
          <w:b/>
          <w:bCs/>
        </w:rPr>
        <w:t>Body Text &amp; Graphics</w:t>
      </w:r>
      <w:r w:rsidRPr="008772F9">
        <w:t>: While the above are minimum requirements, authors may adapt the specific layout, font sizes for body text, and color scheme for clarity and visual impact.</w:t>
      </w:r>
    </w:p>
    <w:p w14:paraId="0F0EEEDB" w14:textId="77777777" w:rsidR="002801AB" w:rsidRDefault="002801AB">
      <w:pPr>
        <w:rPr>
          <w:rFonts w:hint="eastAsia"/>
        </w:rPr>
      </w:pPr>
    </w:p>
    <w:sectPr w:rsidR="00280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3407"/>
    <w:multiLevelType w:val="multilevel"/>
    <w:tmpl w:val="5CB8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50F12"/>
    <w:multiLevelType w:val="multilevel"/>
    <w:tmpl w:val="C71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E72FA"/>
    <w:multiLevelType w:val="multilevel"/>
    <w:tmpl w:val="5600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D454F"/>
    <w:multiLevelType w:val="multilevel"/>
    <w:tmpl w:val="4CFC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095460">
    <w:abstractNumId w:val="1"/>
  </w:num>
  <w:num w:numId="2" w16cid:durableId="2017806251">
    <w:abstractNumId w:val="3"/>
  </w:num>
  <w:num w:numId="3" w16cid:durableId="1825655441">
    <w:abstractNumId w:val="0"/>
  </w:num>
  <w:num w:numId="4" w16cid:durableId="84227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AD"/>
    <w:rsid w:val="000A0FA4"/>
    <w:rsid w:val="000A6A6E"/>
    <w:rsid w:val="002247D5"/>
    <w:rsid w:val="002801AB"/>
    <w:rsid w:val="003705BD"/>
    <w:rsid w:val="00573449"/>
    <w:rsid w:val="008772F9"/>
    <w:rsid w:val="009E41C9"/>
    <w:rsid w:val="00AA2562"/>
    <w:rsid w:val="00AC23F1"/>
    <w:rsid w:val="00B54562"/>
    <w:rsid w:val="00D23539"/>
    <w:rsid w:val="00D42B56"/>
    <w:rsid w:val="00DA526E"/>
    <w:rsid w:val="00E266E4"/>
    <w:rsid w:val="00EA3F93"/>
    <w:rsid w:val="00ED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6E761"/>
  <w15:chartTrackingRefBased/>
  <w15:docId w15:val="{08CC0C8C-DD96-47F6-A571-A69CDF0A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6A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6A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6A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6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6A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6A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6A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6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6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26AD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AC23F1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e">
    <w:name w:val="Strong"/>
    <w:basedOn w:val="a0"/>
    <w:uiPriority w:val="22"/>
    <w:qFormat/>
    <w:rsid w:val="00AC2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承远 朱</dc:creator>
  <cp:keywords/>
  <dc:description/>
  <cp:lastModifiedBy>承远 朱</cp:lastModifiedBy>
  <cp:revision>10</cp:revision>
  <dcterms:created xsi:type="dcterms:W3CDTF">2026-01-14T03:28:00Z</dcterms:created>
  <dcterms:modified xsi:type="dcterms:W3CDTF">2026-01-14T03:55:00Z</dcterms:modified>
</cp:coreProperties>
</file>